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C466E80" w14:textId="77777777" w:rsidR="00AB72D5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5B10D3">
                                <w:t>Desigualdades interseccionales y calidad de vida en las sociedades contemporáneas</w:t>
                              </w:r>
                              <w:r w:rsidR="00AB72D5">
                                <w:t xml:space="preserve"> </w:t>
                              </w:r>
                            </w:p>
                            <w:p w14:paraId="249C6667" w14:textId="349C53C5" w:rsidR="0035031B" w:rsidRDefault="005B10D3" w:rsidP="00987E42">
                              <w:pPr>
                                <w:pStyle w:val="Default"/>
                                <w:rPr>
                                  <w:color w:val="242424"/>
                                  <w:shd w:val="clear" w:color="auto" w:fill="FFFFFF"/>
                                </w:rPr>
                              </w:pPr>
                              <w:r w:rsidRPr="0022411F">
                                <w:t>ref</w:t>
                              </w:r>
                              <w:r>
                                <w:t>erencia</w:t>
                              </w:r>
                              <w:r>
                                <w:rPr>
                                  <w:rFonts w:ascii="CIDFont+F3" w:hAnsi="CIDFont+F3" w:cs="CIDFont+F3"/>
                                  <w:sz w:val="23"/>
                                  <w:szCs w:val="23"/>
                                  <w:lang w:val="pt-PT"/>
                                </w:rPr>
                                <w:t xml:space="preserve"> </w:t>
                              </w:r>
                              <w:r>
                                <w:rPr>
                                  <w:rFonts w:ascii="CIDFont+F3" w:hAnsi="CIDFont+F3" w:cs="CIDFont+F3"/>
                                  <w:sz w:val="23"/>
                                  <w:szCs w:val="23"/>
                                  <w:lang w:val="pt-PT"/>
                                </w:rPr>
                                <w:t>2024-T1/PH-HUM-31573</w:t>
                              </w:r>
                            </w:p>
                            <w:p w14:paraId="53D8F164" w14:textId="77777777" w:rsidR="00A61653" w:rsidRDefault="00A61653" w:rsidP="00987E42">
                              <w:pPr>
                                <w:pStyle w:val="Default"/>
                              </w:pPr>
                            </w:p>
                            <w:p w14:paraId="7B41FC0C" w14:textId="205962CC" w:rsidR="00991346" w:rsidRDefault="00991346" w:rsidP="00987E42">
                              <w:pPr>
                                <w:pStyle w:val="Default"/>
                              </w:pPr>
                              <w:r>
                                <w:t>Investigador</w:t>
                              </w:r>
                              <w:r w:rsidR="005B10D3">
                                <w:t>a</w:t>
                              </w:r>
                              <w:r>
                                <w:t xml:space="preserve"> Principal:</w:t>
                              </w:r>
                              <w:r w:rsidR="00EF01DE">
                                <w:t xml:space="preserve"> </w:t>
                              </w:r>
                              <w:r w:rsidR="00AB72D5">
                                <w:t xml:space="preserve">Ana Margarida </w:t>
                              </w:r>
                              <w:proofErr w:type="spellStart"/>
                              <w:r w:rsidR="00AB72D5">
                                <w:t>Martins</w:t>
                              </w:r>
                              <w:proofErr w:type="spellEnd"/>
                              <w:r w:rsidR="00AB72D5">
                                <w:t xml:space="preserve"> Barroso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6C466E80" w14:textId="77777777" w:rsidR="00AB72D5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5B10D3">
                          <w:t>Desigualdades interseccionales y calidad de vida en las sociedades contemporáneas</w:t>
                        </w:r>
                        <w:r w:rsidR="00AB72D5">
                          <w:t xml:space="preserve"> </w:t>
                        </w:r>
                      </w:p>
                      <w:p w14:paraId="249C6667" w14:textId="349C53C5" w:rsidR="0035031B" w:rsidRDefault="005B10D3" w:rsidP="00987E42">
                        <w:pPr>
                          <w:pStyle w:val="Default"/>
                          <w:rPr>
                            <w:color w:val="242424"/>
                            <w:shd w:val="clear" w:color="auto" w:fill="FFFFFF"/>
                          </w:rPr>
                        </w:pPr>
                        <w:r w:rsidRPr="0022411F">
                          <w:t>ref</w:t>
                        </w:r>
                        <w:r>
                          <w:t>erencia</w:t>
                        </w:r>
                        <w:r>
                          <w:rPr>
                            <w:rFonts w:ascii="CIDFont+F3" w:hAnsi="CIDFont+F3" w:cs="CIDFont+F3"/>
                            <w:sz w:val="23"/>
                            <w:szCs w:val="23"/>
                            <w:lang w:val="pt-PT"/>
                          </w:rPr>
                          <w:t xml:space="preserve"> </w:t>
                        </w:r>
                        <w:r>
                          <w:rPr>
                            <w:rFonts w:ascii="CIDFont+F3" w:hAnsi="CIDFont+F3" w:cs="CIDFont+F3"/>
                            <w:sz w:val="23"/>
                            <w:szCs w:val="23"/>
                            <w:lang w:val="pt-PT"/>
                          </w:rPr>
                          <w:t>2024-T1/PH-HUM-31573</w:t>
                        </w:r>
                      </w:p>
                      <w:p w14:paraId="53D8F164" w14:textId="77777777" w:rsidR="00A61653" w:rsidRDefault="00A61653" w:rsidP="00987E42">
                        <w:pPr>
                          <w:pStyle w:val="Default"/>
                        </w:pPr>
                      </w:p>
                      <w:p w14:paraId="7B41FC0C" w14:textId="205962CC" w:rsidR="00991346" w:rsidRDefault="00991346" w:rsidP="00987E42">
                        <w:pPr>
                          <w:pStyle w:val="Default"/>
                        </w:pPr>
                        <w:r>
                          <w:t>Investigador</w:t>
                        </w:r>
                        <w:r w:rsidR="005B10D3">
                          <w:t>a</w:t>
                        </w:r>
                        <w:r>
                          <w:t xml:space="preserve"> Principal:</w:t>
                        </w:r>
                        <w:r w:rsidR="00EF01DE">
                          <w:t xml:space="preserve"> </w:t>
                        </w:r>
                        <w:r w:rsidR="00AB72D5">
                          <w:t xml:space="preserve">Ana Margarida </w:t>
                        </w:r>
                        <w:proofErr w:type="spellStart"/>
                        <w:r w:rsidR="00AB72D5">
                          <w:t>Martins</w:t>
                        </w:r>
                        <w:proofErr w:type="spellEnd"/>
                        <w:r w:rsidR="00AB72D5">
                          <w:t xml:space="preserve"> Barroso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9C214F2" w14:textId="77D61A11" w:rsidR="00622382" w:rsidRPr="0035031B" w:rsidRDefault="00806CED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>
              <w:t xml:space="preserve"> </w:t>
            </w:r>
            <w:r w:rsidR="00622382" w:rsidRPr="0035031B">
              <w:rPr>
                <w:sz w:val="24"/>
                <w:szCs w:val="24"/>
              </w:rPr>
              <w:t xml:space="preserve">Departamento de </w:t>
            </w:r>
            <w:r w:rsidR="0035031B" w:rsidRPr="0035031B">
              <w:rPr>
                <w:sz w:val="24"/>
                <w:szCs w:val="24"/>
              </w:rPr>
              <w:t>Sociología II</w:t>
            </w:r>
            <w:r w:rsidR="005B10D3">
              <w:rPr>
                <w:sz w:val="24"/>
                <w:szCs w:val="24"/>
              </w:rPr>
              <w:t xml:space="preserve"> </w:t>
            </w:r>
            <w:r w:rsidR="005B10D3" w:rsidRPr="005B10D3">
              <w:rPr>
                <w:sz w:val="24"/>
                <w:szCs w:val="24"/>
              </w:rPr>
              <w:t>(Estructura Social)</w:t>
            </w:r>
          </w:p>
          <w:p w14:paraId="23324C0B" w14:textId="58C919A3" w:rsidR="006D7AEA" w:rsidRPr="0035031B" w:rsidRDefault="00622382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>
              <w:t xml:space="preserve"> </w:t>
            </w:r>
            <w:r w:rsidR="00991346" w:rsidRPr="0035031B">
              <w:rPr>
                <w:sz w:val="24"/>
                <w:szCs w:val="24"/>
              </w:rPr>
              <w:t xml:space="preserve">Facultad de </w:t>
            </w:r>
            <w:r w:rsidR="0035031B" w:rsidRPr="0035031B">
              <w:rPr>
                <w:sz w:val="24"/>
                <w:szCs w:val="24"/>
              </w:rPr>
              <w:t>Ciencias Políticas y Sociología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4B6F2D6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091562">
        <w:rPr>
          <w:spacing w:val="-4"/>
          <w:sz w:val="22"/>
          <w:szCs w:val="22"/>
        </w:rPr>
        <w:t>5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0774B0E2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8237E2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4" w:name="DOCUMENTACIÓN_QUE_SE_DEBE_ADJUNTAR"/>
            <w:bookmarkEnd w:id="4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5" w:name="CLÁUSULA_INFORMATIVA"/>
                              <w:bookmarkEnd w:id="5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6EF9B9F3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2FA2E11A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6EF9B9F3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2FA2E11A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1B0"/>
    <w:rsid w:val="00091562"/>
    <w:rsid w:val="000F1D79"/>
    <w:rsid w:val="00230BF8"/>
    <w:rsid w:val="002A7205"/>
    <w:rsid w:val="002B3A89"/>
    <w:rsid w:val="00312C8F"/>
    <w:rsid w:val="0035031B"/>
    <w:rsid w:val="003B7DE0"/>
    <w:rsid w:val="003E0D7A"/>
    <w:rsid w:val="0041064A"/>
    <w:rsid w:val="00425A27"/>
    <w:rsid w:val="00450E86"/>
    <w:rsid w:val="00473307"/>
    <w:rsid w:val="00495C02"/>
    <w:rsid w:val="004C180B"/>
    <w:rsid w:val="004C5736"/>
    <w:rsid w:val="004E4538"/>
    <w:rsid w:val="005B10D3"/>
    <w:rsid w:val="005B6E82"/>
    <w:rsid w:val="005C7820"/>
    <w:rsid w:val="00622382"/>
    <w:rsid w:val="00630DE4"/>
    <w:rsid w:val="00662004"/>
    <w:rsid w:val="006A0C22"/>
    <w:rsid w:val="006D7AEA"/>
    <w:rsid w:val="00746301"/>
    <w:rsid w:val="00790F90"/>
    <w:rsid w:val="007B4804"/>
    <w:rsid w:val="007E3CA2"/>
    <w:rsid w:val="007E6B78"/>
    <w:rsid w:val="00806CED"/>
    <w:rsid w:val="008237E2"/>
    <w:rsid w:val="00876F72"/>
    <w:rsid w:val="008A130C"/>
    <w:rsid w:val="008C3A43"/>
    <w:rsid w:val="00987E42"/>
    <w:rsid w:val="00991346"/>
    <w:rsid w:val="00991369"/>
    <w:rsid w:val="009D54DA"/>
    <w:rsid w:val="00A61653"/>
    <w:rsid w:val="00A7546C"/>
    <w:rsid w:val="00AB72D5"/>
    <w:rsid w:val="00B63435"/>
    <w:rsid w:val="00BF2FA4"/>
    <w:rsid w:val="00CA6E33"/>
    <w:rsid w:val="00CB7998"/>
    <w:rsid w:val="00CD36E0"/>
    <w:rsid w:val="00DB78B2"/>
    <w:rsid w:val="00E033E0"/>
    <w:rsid w:val="00E84569"/>
    <w:rsid w:val="00EA08BE"/>
    <w:rsid w:val="00EF01D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15</cp:revision>
  <dcterms:created xsi:type="dcterms:W3CDTF">2024-03-06T15:59:00Z</dcterms:created>
  <dcterms:modified xsi:type="dcterms:W3CDTF">2025-12-03T13:23:00Z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